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GENERAL DATA AND INFORMATION:</w:t>
      </w:r>
    </w:p>
    <w:p w:rsidR="00190110" w:rsidRPr="00190110" w:rsidRDefault="00190110" w:rsidP="00190110"/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C26A85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844E25" w:rsidRDefault="00B157BB" w:rsidP="00C26A8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87B/95B</w:t>
            </w:r>
          </w:p>
        </w:tc>
      </w:tr>
      <w:tr w:rsidR="00D15022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C26A85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D15022" w:rsidRPr="00550DC0" w:rsidRDefault="00D15022" w:rsidP="00190110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D15022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D15022" w:rsidRPr="00844E25" w:rsidRDefault="00D15022" w:rsidP="00190110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5ABEF489" wp14:editId="6AB80E99">
                  <wp:extent cx="484724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190110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D15022" w:rsidRPr="00550DC0" w:rsidRDefault="00D15022" w:rsidP="001901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110 – 250 V</w:t>
            </w:r>
            <w:r>
              <w:rPr>
                <w:rFonts w:ascii="Book Antiqua" w:hAnsi="Book Antiqua" w:cs="Arial"/>
                <w:vertAlign w:val="subscript"/>
              </w:rPr>
              <w:t>AC/DC</w:t>
            </w:r>
          </w:p>
        </w:tc>
      </w:tr>
      <w:tr w:rsidR="00190110" w:rsidRPr="00844E25" w:rsidTr="00190110">
        <w:trPr>
          <w:trHeight w:val="334"/>
          <w:jc w:val="center"/>
        </w:trPr>
        <w:tc>
          <w:tcPr>
            <w:tcW w:w="1918" w:type="dxa"/>
            <w:vAlign w:val="center"/>
          </w:tcPr>
          <w:p w:rsidR="00190110" w:rsidRPr="00844E25" w:rsidRDefault="00190110" w:rsidP="0019011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CT Ratio</w:t>
            </w:r>
          </w:p>
        </w:tc>
        <w:tc>
          <w:tcPr>
            <w:tcW w:w="3493" w:type="dxa"/>
            <w:vAlign w:val="center"/>
          </w:tcPr>
          <w:p w:rsidR="00190110" w:rsidRPr="00844E25" w:rsidRDefault="00190110" w:rsidP="001901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2000/1A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190110" w:rsidRPr="00844E25" w:rsidRDefault="00190110" w:rsidP="00190110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0110" w:rsidRPr="00844E25" w:rsidRDefault="00190110" w:rsidP="00190110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2678" w:type="dxa"/>
            <w:vAlign w:val="center"/>
          </w:tcPr>
          <w:p w:rsidR="00190110" w:rsidRPr="00844E25" w:rsidRDefault="00190110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 – 60 Hz</w:t>
            </w: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4"/>
          <w:szCs w:val="14"/>
          <w:u w:val="single"/>
        </w:rPr>
      </w:pPr>
    </w:p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MECHANICAL CHECKS AND VISUAL INSPECTION:</w:t>
      </w:r>
    </w:p>
    <w:p w:rsidR="00190110" w:rsidRPr="00190110" w:rsidRDefault="00190110" w:rsidP="00190110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844E25" w:rsidTr="00190110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13B4F" w:rsidRPr="00844E25" w:rsidTr="006D08E8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ferrules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Check case earthing.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CF7E3E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8773B0">
            <w:pPr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Watchdog contact   (</w:t>
            </w:r>
            <w:r>
              <w:rPr>
                <w:rFonts w:ascii="Book Antiqua" w:hAnsi="Book Antiqua"/>
              </w:rPr>
              <w:t>X319:3 , X319:2)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D15022">
      <w:pPr>
        <w:pStyle w:val="Heading4"/>
        <w:rPr>
          <w:rFonts w:ascii="Book Antiqua" w:hAnsi="Book Antiqua"/>
          <w:sz w:val="16"/>
          <w:szCs w:val="16"/>
          <w:u w:val="single"/>
        </w:rPr>
      </w:pPr>
    </w:p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2"/>
          <w:szCs w:val="22"/>
        </w:rPr>
      </w:pPr>
      <w:r w:rsidRPr="00844E25">
        <w:rPr>
          <w:rFonts w:ascii="Book Antiqua" w:hAnsi="Book Antiqua"/>
          <w:sz w:val="26"/>
          <w:szCs w:val="26"/>
          <w:u w:val="single"/>
        </w:rPr>
        <w:t>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p w:rsidR="00190110" w:rsidRPr="00190110" w:rsidRDefault="00190110" w:rsidP="00190110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844E25" w:rsidTr="00190110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844E25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613B4F" w:rsidRPr="00844E25" w:rsidTr="005E6FC4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Measured auxiliary supply.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Clock set at local time.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Time maintained when auxiliary supply removed.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Relay healthy (green) LED working.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613B4F" w:rsidRPr="00844E25" w:rsidTr="00D73680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25713" w:rsidRDefault="00613B4F" w:rsidP="00613B4F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D4167" w:rsidRDefault="00613B4F" w:rsidP="00613B4F">
            <w:pPr>
              <w:spacing w:line="276" w:lineRule="auto"/>
              <w:rPr>
                <w:sz w:val="22"/>
                <w:szCs w:val="22"/>
              </w:rPr>
            </w:pPr>
            <w:r w:rsidRPr="000D4167">
              <w:rPr>
                <w:sz w:val="22"/>
                <w:szCs w:val="22"/>
              </w:rPr>
              <w:t>Trip (red) LED working.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D15022">
      <w:pPr>
        <w:spacing w:after="240"/>
        <w:rPr>
          <w:sz w:val="10"/>
          <w:szCs w:val="10"/>
        </w:rPr>
      </w:pPr>
    </w:p>
    <w:p w:rsidR="00190110" w:rsidRDefault="00190110">
      <w:pPr>
        <w:spacing w:after="160" w:line="259" w:lineRule="auto"/>
        <w:rPr>
          <w:rFonts w:ascii="Book Antiqua" w:hAnsi="Book Antiqua"/>
          <w:b/>
          <w:sz w:val="12"/>
        </w:rPr>
      </w:pPr>
      <w:r>
        <w:rPr>
          <w:rFonts w:ascii="Book Antiqua" w:hAnsi="Book Antiqua"/>
          <w:b/>
          <w:sz w:val="12"/>
        </w:rPr>
        <w:br w:type="page"/>
      </w:r>
    </w:p>
    <w:p w:rsidR="00D15022" w:rsidRDefault="00D15022" w:rsidP="00D15022">
      <w:pPr>
        <w:rPr>
          <w:rFonts w:ascii="Book Antiqua" w:hAnsi="Book Antiqua"/>
          <w:b/>
          <w:sz w:val="12"/>
        </w:rPr>
      </w:pPr>
    </w:p>
    <w:p w:rsidR="00D15022" w:rsidRDefault="00D15022" w:rsidP="00190110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 w:rsidRPr="00EC692C">
        <w:rPr>
          <w:rFonts w:ascii="Book Antiqua" w:hAnsi="Book Antiqua"/>
          <w:bCs w:val="0"/>
          <w:u w:val="single"/>
        </w:rPr>
        <w:t>INPUTS AND OUTPUTS TESTS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Pr="0056583B" w:rsidRDefault="00D15022" w:rsidP="00D15022"/>
    <w:p w:rsidR="00D15022" w:rsidRDefault="00D15022" w:rsidP="00F80FD9">
      <w:pPr>
        <w:shd w:val="clear" w:color="auto" w:fill="F2F2F2" w:themeFill="background1" w:themeFillShade="F2"/>
        <w:tabs>
          <w:tab w:val="right" w:pos="10851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INPUT OPTO-ISOLATORS CHECKS (With Relay Energized):</w:t>
      </w:r>
      <w:r>
        <w:rPr>
          <w:rFonts w:ascii="Book Antiqua" w:hAnsi="Book Antiqua"/>
          <w:b/>
          <w:sz w:val="22"/>
          <w:szCs w:val="22"/>
        </w:rPr>
        <w:tab/>
      </w:r>
    </w:p>
    <w:p w:rsidR="00D15022" w:rsidRDefault="00D15022" w:rsidP="00D15022">
      <w:pPr>
        <w:rPr>
          <w:rFonts w:ascii="Book Antiqua" w:hAnsi="Book Antiqua"/>
          <w:u w:val="single"/>
        </w:rPr>
      </w:pP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Go to CONFIGURATION - MONITORING, </w:t>
      </w: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I/O STATUS, </w:t>
      </w: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go to BINARY INPUTS VALUES ( X120 (AIM) – X110 (BIO) )</w:t>
      </w:r>
    </w:p>
    <w:p w:rsidR="0085187C" w:rsidRDefault="0085187C" w:rsidP="0085187C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to check the values after giving pulse on each BI.</w:t>
      </w:r>
    </w:p>
    <w:p w:rsidR="00D15022" w:rsidRDefault="00D15022" w:rsidP="00D15022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4433"/>
        <w:gridCol w:w="1062"/>
        <w:gridCol w:w="1063"/>
        <w:gridCol w:w="2442"/>
      </w:tblGrid>
      <w:tr w:rsidR="0085187C" w:rsidTr="00613B4F">
        <w:trPr>
          <w:trHeight w:val="1025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TEST METHOD</w:t>
            </w:r>
          </w:p>
          <w:p w:rsidR="0085187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85187C" w:rsidRPr="00EC692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RESULT</w:t>
            </w:r>
          </w:p>
          <w:p w:rsidR="0085187C" w:rsidRPr="00EC692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Display </w:t>
            </w:r>
            <w:r w:rsidRPr="001C39B5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EC692C">
              <w:rPr>
                <w:rFonts w:ascii="Book Antiqua" w:hAnsi="Book Antiqua"/>
                <w:b/>
                <w:bCs/>
              </w:rPr>
              <w:t xml:space="preserve"> to </w:t>
            </w:r>
            <w:r w:rsidRPr="001C39B5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7C" w:rsidRPr="00EC692C" w:rsidRDefault="0085187C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EC692C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85187C" w:rsidTr="00190110">
        <w:trPr>
          <w:trHeight w:val="520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1C39B5" w:rsidRDefault="0085187C" w:rsidP="0085187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324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 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2 –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3104C3" w:rsidRDefault="00613B4F" w:rsidP="00E503C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BB-</w:t>
            </w:r>
            <w:r w:rsidR="00E503CE">
              <w:rPr>
                <w:rFonts w:ascii="Book Antiqua" w:hAnsi="Book Antiqua"/>
                <w:b/>
                <w:bCs/>
                <w:sz w:val="18"/>
                <w:szCs w:val="18"/>
              </w:rPr>
              <w:t>CH</w:t>
            </w:r>
            <w:r w:rsidRPr="003104C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PROT OUT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5 – 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3104C3" w:rsidRDefault="00613B4F" w:rsidP="00E503C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BB-</w:t>
            </w:r>
            <w:r w:rsidR="00E503CE">
              <w:rPr>
                <w:rFonts w:ascii="Book Antiqua" w:hAnsi="Book Antiqua"/>
                <w:b/>
                <w:bCs/>
                <w:sz w:val="18"/>
                <w:szCs w:val="18"/>
              </w:rPr>
              <w:t>CH</w:t>
            </w:r>
            <w:r w:rsidRPr="003104C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PROT IN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6 – 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3104C3" w:rsidRDefault="00613B4F" w:rsidP="00E503C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BB-</w:t>
            </w:r>
            <w:r w:rsidR="00E503CE">
              <w:rPr>
                <w:rFonts w:ascii="Book Antiqua" w:hAnsi="Book Antiqua"/>
                <w:b/>
                <w:bCs/>
                <w:sz w:val="18"/>
                <w:szCs w:val="18"/>
              </w:rPr>
              <w:t>CH</w:t>
            </w:r>
            <w:r w:rsidRPr="003104C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CT SHORTED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9 - 8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3104C3" w:rsidRDefault="00613B4F" w:rsidP="00E503C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BB-</w:t>
            </w:r>
            <w:r w:rsidR="00E503CE">
              <w:rPr>
                <w:rFonts w:ascii="Book Antiqua" w:hAnsi="Book Antiqua"/>
                <w:b/>
                <w:bCs/>
                <w:sz w:val="18"/>
                <w:szCs w:val="18"/>
              </w:rPr>
              <w:t>CH</w:t>
            </w:r>
            <w:r w:rsidRPr="003104C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IN/OUT DC FAIL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 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10 – 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E503CE" w:rsidRDefault="00E503CE" w:rsidP="00613B4F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503CE">
              <w:rPr>
                <w:rFonts w:ascii="Book Antiqua" w:hAnsi="Book Antiqua"/>
                <w:b/>
                <w:bCs/>
                <w:sz w:val="18"/>
                <w:szCs w:val="18"/>
              </w:rPr>
              <w:t>RESET DC FAIL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13 – 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E503CE" w:rsidRDefault="00E503CE" w:rsidP="00613B4F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503CE">
              <w:rPr>
                <w:rFonts w:ascii="Book Antiqua" w:hAnsi="Book Antiqua"/>
                <w:b/>
                <w:bCs/>
                <w:sz w:val="18"/>
                <w:szCs w:val="18"/>
              </w:rPr>
              <w:t>INDICATION DC FAIL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14 – 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E503CE" w:rsidRDefault="00E503CE" w:rsidP="00613B4F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E503CE">
              <w:rPr>
                <w:rFonts w:ascii="Book Antiqua" w:hAnsi="Book Antiqua"/>
                <w:b/>
                <w:bCs/>
                <w:sz w:val="18"/>
                <w:szCs w:val="18"/>
              </w:rPr>
              <w:t>AC SUPPLY FAIL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17 – 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613B4F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 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X324 : 18 – 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3104C3" w:rsidTr="00190110">
        <w:trPr>
          <w:trHeight w:val="520"/>
          <w:jc w:val="center"/>
        </w:trPr>
        <w:tc>
          <w:tcPr>
            <w:tcW w:w="10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3" w:rsidRDefault="003104C3" w:rsidP="003104C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5187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X329</w:t>
            </w:r>
          </w:p>
        </w:tc>
      </w:tr>
      <w:tr w:rsidR="00613B4F" w:rsidTr="00B0634E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 1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2 –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5 – 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6 – 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9 - 8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10 – 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13 – 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14 – 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17 – 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  <w:tr w:rsidR="00613B4F" w:rsidTr="0005414A">
        <w:trPr>
          <w:trHeight w:val="39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</w:pPr>
            <w:r w:rsidRPr="00DA35E6">
              <w:rPr>
                <w:rFonts w:ascii="Book Antiqua" w:hAnsi="Book Antiqua"/>
              </w:rPr>
              <w:t>BI</w:t>
            </w:r>
            <w:r>
              <w:rPr>
                <w:rFonts w:ascii="Book Antiqua" w:hAnsi="Book Antiqua"/>
              </w:rPr>
              <w:t xml:space="preserve"> 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ENERGIZE TB NO. X329 : 18 – 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0C68CC" w:rsidRDefault="00613B4F" w:rsidP="00613B4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0C68CC">
              <w:rPr>
                <w:rFonts w:ascii="Book Antiqua" w:hAnsi="Book Antiqua"/>
                <w:sz w:val="18"/>
                <w:szCs w:val="18"/>
              </w:rPr>
              <w:t>SPARE</w:t>
            </w:r>
          </w:p>
        </w:tc>
      </w:tr>
    </w:tbl>
    <w:p w:rsidR="00D15022" w:rsidRDefault="00D15022" w:rsidP="00D15022">
      <w:pPr>
        <w:rPr>
          <w:rFonts w:ascii="Book Antiqua" w:hAnsi="Book Antiqua"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OUTPUT RELAYS CHECKS (With Relay Energized):</w:t>
      </w:r>
    </w:p>
    <w:p w:rsidR="00D15022" w:rsidRDefault="00D15022" w:rsidP="00D15022">
      <w:pPr>
        <w:rPr>
          <w:rFonts w:ascii="Book Antiqua" w:hAnsi="Book Antiqua"/>
          <w:sz w:val="4"/>
        </w:rPr>
      </w:pPr>
    </w:p>
    <w:p w:rsidR="00D15022" w:rsidRDefault="00D15022" w:rsidP="00D15022">
      <w:pPr>
        <w:spacing w:line="276" w:lineRule="auto"/>
        <w:rPr>
          <w:rFonts w:ascii="Book Antiqua" w:hAnsi="Book Antiqua"/>
          <w:u w:val="single"/>
        </w:rPr>
      </w:pP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 w:rsidRPr="00EC692C">
        <w:rPr>
          <w:rFonts w:ascii="Book Antiqua" w:hAnsi="Book Antiqua"/>
          <w:u w:val="single"/>
        </w:rPr>
        <w:t>Test Procedure:</w:t>
      </w:r>
      <w:r>
        <w:rPr>
          <w:rFonts w:ascii="Book Antiqua" w:hAnsi="Book Antiqua"/>
        </w:rPr>
        <w:t xml:space="preserve"> 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Go to IED CONFIGURATION, 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TESTS, IED TEST, TEST MODE : ON, 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go to BINARY OUTPUTS-CHANGE THE POSITION OF EACH BO FROM FULSE TO TURE FROM HMI,</w:t>
      </w:r>
    </w:p>
    <w:p w:rsidR="00133F58" w:rsidRDefault="00133F58" w:rsidP="00133F58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then check contact resistance.</w:t>
      </w:r>
    </w:p>
    <w:p w:rsidR="00D15022" w:rsidRDefault="00D15022" w:rsidP="00D15022">
      <w:pPr>
        <w:rPr>
          <w:rFonts w:ascii="Book Antiqua" w:hAnsi="Book Antiqua"/>
          <w:sz w:val="6"/>
        </w:rPr>
      </w:pPr>
    </w:p>
    <w:p w:rsidR="00133F58" w:rsidRDefault="00133F58" w:rsidP="00D15022">
      <w:pPr>
        <w:rPr>
          <w:rFonts w:ascii="Book Antiqua" w:hAnsi="Book Antiqua"/>
          <w:sz w:val="6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719"/>
        <w:gridCol w:w="1140"/>
        <w:gridCol w:w="1140"/>
        <w:gridCol w:w="2296"/>
      </w:tblGrid>
      <w:tr w:rsidR="00133F58" w:rsidTr="00613B4F">
        <w:trPr>
          <w:trHeight w:val="99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8" w:rsidRPr="0056583B" w:rsidRDefault="00133F58" w:rsidP="00190110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56583B">
              <w:rPr>
                <w:rFonts w:ascii="Book Antiqua" w:hAnsi="Book Antiqua"/>
                <w:b/>
                <w:bCs/>
              </w:rPr>
              <w:t>OUTPUT RELAY No.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8" w:rsidRPr="0056583B" w:rsidRDefault="00133F58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TEST METHOD</w:t>
            </w:r>
          </w:p>
          <w:p w:rsidR="00133F58" w:rsidRPr="0056583B" w:rsidRDefault="00133F58" w:rsidP="00190110">
            <w:pPr>
              <w:ind w:left="-108" w:right="-108"/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(Energize only one relay at a time by</w:t>
            </w:r>
          </w:p>
          <w:p w:rsidR="00133F58" w:rsidRPr="0056583B" w:rsidRDefault="00133F58" w:rsidP="00190110">
            <w:pPr>
              <w:ind w:left="-108" w:right="-108"/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Test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C94878">
              <w:rPr>
                <w:rFonts w:ascii="Book Antiqua" w:hAnsi="Book Antiqua"/>
                <w:b/>
                <w:bCs/>
                <w:highlight w:val="yellow"/>
              </w:rPr>
              <w:t>ON</w:t>
            </w:r>
            <w:r w:rsidRPr="0056583B">
              <w:rPr>
                <w:rFonts w:ascii="Book Antiqua" w:hAnsi="Book Antiqua"/>
                <w:b/>
                <w:bCs/>
              </w:rPr>
              <w:t xml:space="preserve"> in ‘</w:t>
            </w:r>
            <w:r>
              <w:rPr>
                <w:rFonts w:ascii="Book Antiqua" w:hAnsi="Book Antiqua"/>
                <w:b/>
                <w:bCs/>
              </w:rPr>
              <w:t>IED TEST’</w:t>
            </w:r>
            <w:r w:rsidRPr="0056583B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58" w:rsidRPr="0056583B" w:rsidRDefault="00133F58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RESULT</w:t>
            </w:r>
          </w:p>
          <w:p w:rsidR="00133F58" w:rsidRPr="0056583B" w:rsidRDefault="00133F58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Contact Checked</w:t>
            </w:r>
          </w:p>
          <w:p w:rsidR="00133F58" w:rsidRPr="0056583B" w:rsidRDefault="00133F58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56583B">
              <w:rPr>
                <w:rFonts w:ascii="Book Antiqua" w:hAnsi="Book Antiqua"/>
                <w:b/>
                <w:bCs/>
              </w:rPr>
              <w:t>≤ 0.2Ω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8" w:rsidRPr="0056583B" w:rsidRDefault="00133F58" w:rsidP="00190110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56583B">
              <w:rPr>
                <w:rFonts w:ascii="Book Antiqua" w:hAnsi="Book Antiqua"/>
                <w:b/>
                <w:bCs/>
                <w:sz w:val="22"/>
                <w:szCs w:val="22"/>
              </w:rPr>
              <w:t>REMARKS</w:t>
            </w:r>
          </w:p>
        </w:tc>
      </w:tr>
      <w:tr w:rsidR="00133F58" w:rsidTr="00190110">
        <w:trPr>
          <w:trHeight w:val="563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8" w:rsidRPr="001C39B5" w:rsidRDefault="00133F58" w:rsidP="00133F58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317</w:t>
            </w:r>
          </w:p>
        </w:tc>
      </w:tr>
      <w:tr w:rsidR="00613B4F" w:rsidTr="008F3E9D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X317 : 1 – 2 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3104C3" w:rsidRDefault="00613B4F" w:rsidP="00613B4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104C3"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X317 : 3 – 4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63006C" w:rsidRDefault="00613B4F" w:rsidP="00613B4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3006C"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</w:t>
            </w:r>
            <w:r w:rsidRPr="00FA3807">
              <w:rPr>
                <w:rFonts w:ascii="Book Antiqua" w:hAnsi="Book Antiqua"/>
              </w:rPr>
              <w:t xml:space="preserve">D X317 : </w:t>
            </w:r>
            <w:r>
              <w:rPr>
                <w:rFonts w:ascii="Book Antiqua" w:hAnsi="Book Antiqua"/>
              </w:rPr>
              <w:t>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3104C3" w:rsidRDefault="00613B4F" w:rsidP="00613B4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CT SUPVN. ALARM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9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10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E503CE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/>
                <w:b/>
                <w:bCs/>
                <w:sz w:val="16"/>
                <w:szCs w:val="16"/>
              </w:rPr>
              <w:t>BB-</w:t>
            </w:r>
            <w:r w:rsidR="00E503CE">
              <w:rPr>
                <w:rFonts w:ascii="Book Antiqua" w:hAnsi="Book Antiqua"/>
                <w:b/>
                <w:bCs/>
                <w:sz w:val="16"/>
                <w:szCs w:val="16"/>
              </w:rPr>
              <w:t>CH</w:t>
            </w:r>
            <w:r>
              <w:rPr>
                <w:rFonts w:ascii="Book Antiqua" w:hAnsi="Book Antiqua"/>
                <w:b/>
                <w:bCs/>
                <w:sz w:val="16"/>
                <w:szCs w:val="16"/>
              </w:rPr>
              <w:t xml:space="preserve"> OPTD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11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12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A8527D" w:rsidRDefault="00613B4F" w:rsidP="00613B4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8527D"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13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14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2C5B2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 w:rsidRPr="00FA3807">
              <w:rPr>
                <w:rFonts w:ascii="Book Antiqua" w:hAnsi="Book Antiqua"/>
              </w:rPr>
              <w:t xml:space="preserve">CONTACT OPERATED X317 : </w:t>
            </w:r>
            <w:r>
              <w:rPr>
                <w:rFonts w:ascii="Book Antiqua" w:hAnsi="Book Antiqua"/>
              </w:rPr>
              <w:t>17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3104C3" w:rsidTr="00190110">
        <w:trPr>
          <w:trHeight w:val="563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C3" w:rsidRPr="001C39B5" w:rsidRDefault="003104C3" w:rsidP="003104C3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321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1 – 2 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3 – 4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9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10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11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12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13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14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16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18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E0086F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17 – 18 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613B4F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613B4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</w:tbl>
    <w:p w:rsidR="008773B0" w:rsidRDefault="008773B0" w:rsidP="00D15022">
      <w:pPr>
        <w:spacing w:line="360" w:lineRule="auto"/>
        <w:rPr>
          <w:rFonts w:ascii="Book Antiqua" w:hAnsi="Book Antiqua"/>
          <w:b/>
        </w:rPr>
      </w:pPr>
    </w:p>
    <w:p w:rsidR="008773B0" w:rsidRDefault="008773B0" w:rsidP="008773B0"/>
    <w:p w:rsidR="008773B0" w:rsidRDefault="008773B0" w:rsidP="008773B0"/>
    <w:p w:rsidR="008773B0" w:rsidRDefault="008773B0" w:rsidP="008773B0"/>
    <w:p w:rsidR="008773B0" w:rsidRDefault="008773B0" w:rsidP="008773B0"/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4719"/>
        <w:gridCol w:w="1140"/>
        <w:gridCol w:w="1140"/>
        <w:gridCol w:w="2296"/>
      </w:tblGrid>
      <w:tr w:rsidR="008773B0" w:rsidRPr="001C39B5" w:rsidTr="00190110">
        <w:trPr>
          <w:trHeight w:val="563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B0" w:rsidRPr="001C39B5" w:rsidRDefault="008773B0" w:rsidP="001901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1C39B5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326</w:t>
            </w:r>
          </w:p>
        </w:tc>
      </w:tr>
      <w:tr w:rsidR="00613B4F" w:rsidTr="00EE4540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1 – 2 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3 – 4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5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6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7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8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9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10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11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12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13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14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15</w:t>
            </w:r>
            <w:r w:rsidRPr="00FA3807">
              <w:rPr>
                <w:rFonts w:ascii="Book Antiqua" w:hAnsi="Book Antiqua"/>
              </w:rPr>
              <w:t xml:space="preserve">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spacing w:line="276" w:lineRule="auto"/>
            </w:pPr>
            <w:r>
              <w:rPr>
                <w:rFonts w:ascii="Book Antiqua" w:hAnsi="Book Antiqua"/>
              </w:rPr>
              <w:t>CONTACT OPERATED X321</w:t>
            </w:r>
            <w:r w:rsidRPr="00FA3807">
              <w:rPr>
                <w:rFonts w:ascii="Book Antiqua" w:hAnsi="Book Antiqua"/>
              </w:rPr>
              <w:t xml:space="preserve"> : </w:t>
            </w:r>
            <w:r>
              <w:rPr>
                <w:rFonts w:ascii="Book Antiqua" w:hAnsi="Book Antiqua"/>
              </w:rPr>
              <w:t>16</w:t>
            </w:r>
            <w:r w:rsidRPr="00FA3807">
              <w:rPr>
                <w:rFonts w:ascii="Book Antiqua" w:hAnsi="Book Antiqua"/>
              </w:rPr>
              <w:t xml:space="preserve"> – </w:t>
            </w:r>
            <w:r>
              <w:rPr>
                <w:rFonts w:ascii="Book Antiqua" w:hAnsi="Book Antiqua"/>
              </w:rPr>
              <w:t>18    (N/C</w:t>
            </w:r>
            <w:r w:rsidRPr="00FA3807">
              <w:rPr>
                <w:rFonts w:ascii="Book Antiqua" w:hAnsi="Book Antiqu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  <w:tr w:rsidR="00613B4F" w:rsidTr="00685FC6">
        <w:trPr>
          <w:trHeight w:val="3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BIO29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spacing w:line="276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CONTACT OPERATED X321 : 17 – 18     (N/O)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19011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F80FD9">
      <w:pPr>
        <w:shd w:val="clear" w:color="auto" w:fill="F2F2F2" w:themeFill="background1" w:themeFillShade="F2"/>
        <w:rPr>
          <w:rFonts w:ascii="Book Antiqua" w:hAnsi="Book Antiqua"/>
          <w:b/>
          <w:sz w:val="30"/>
          <w:szCs w:val="30"/>
        </w:rPr>
      </w:pPr>
      <w:r w:rsidRPr="00F80FD9">
        <w:rPr>
          <w:rFonts w:ascii="Book Antiqua" w:hAnsi="Book Antiqua"/>
          <w:b/>
          <w:sz w:val="30"/>
          <w:szCs w:val="30"/>
        </w:rPr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p w:rsidR="00D15022" w:rsidRDefault="00D15022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  <w:r>
        <w:rPr>
          <w:rFonts w:ascii="Book Antiqua" w:hAnsi="Book Antiqua" w:cs="Arial"/>
          <w:b/>
          <w:bCs/>
          <w:sz w:val="24"/>
          <w:szCs w:val="24"/>
          <w:u w:val="single"/>
        </w:rPr>
        <w:t>LED Checks:</w:t>
      </w:r>
    </w:p>
    <w:p w:rsidR="00D15022" w:rsidRPr="00E12FEA" w:rsidRDefault="00D15022" w:rsidP="00D15022">
      <w:pPr>
        <w:pStyle w:val="ListParagraph"/>
        <w:ind w:left="540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E12FEA">
        <w:rPr>
          <w:rFonts w:ascii="Book Antiqua" w:hAnsi="Book Antiqua" w:cs="Arial"/>
          <w:sz w:val="24"/>
          <w:szCs w:val="24"/>
        </w:rPr>
        <w:t>Go to hardware test to view the physical position of the LED.</w:t>
      </w:r>
    </w:p>
    <w:p w:rsidR="00D15022" w:rsidRDefault="00D15022" w:rsidP="00D15022">
      <w:pPr>
        <w:ind w:left="540"/>
        <w:jc w:val="both"/>
        <w:rPr>
          <w:rFonts w:ascii="Book Antiqua" w:hAnsi="Book Antiqua" w:cs="Arial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1459"/>
        <w:gridCol w:w="1459"/>
        <w:gridCol w:w="4419"/>
      </w:tblGrid>
      <w:tr w:rsidR="00D15022" w:rsidTr="00190110">
        <w:trPr>
          <w:trHeight w:val="683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90110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90110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Result Display 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Default="00D15022" w:rsidP="00190110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613B4F" w:rsidTr="00BA256E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PROT IN/OUT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CT ALARM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R-PHASE ALARM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Y-PHASE ALARM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B-PHASE ALARM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D15022" w:rsidRDefault="00613B4F" w:rsidP="00E503CE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87BB-</w:t>
            </w:r>
            <w:r w:rsidR="00E503CE">
              <w:rPr>
                <w:rFonts w:ascii="Book Antiqua" w:hAnsi="Book Antiqua" w:cs="Arial"/>
                <w:b/>
                <w:bCs/>
              </w:rPr>
              <w:t>CH</w:t>
            </w:r>
            <w:r>
              <w:rPr>
                <w:rFonts w:ascii="Book Antiqua" w:hAnsi="Book Antiqua" w:cs="Arial"/>
                <w:b/>
                <w:bCs/>
              </w:rPr>
              <w:t xml:space="preserve"> TRIP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R-PHASE TRIP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Y-PHASE TRIP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D15022" w:rsidRDefault="00613B4F" w:rsidP="00A8527D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B-PHASE TRIP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  <w:tr w:rsidR="00613B4F" w:rsidTr="00357AEF">
        <w:trPr>
          <w:trHeight w:hRule="exact" w:val="340"/>
          <w:jc w:val="center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LED 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Pr="00AB175B" w:rsidRDefault="00613B4F" w:rsidP="008C3C71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4F" w:rsidRDefault="00613B4F" w:rsidP="00A8527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8773B0" w:rsidRDefault="008773B0" w:rsidP="00D15022">
      <w:pPr>
        <w:spacing w:line="360" w:lineRule="auto"/>
        <w:rPr>
          <w:rFonts w:ascii="Book Antiqua" w:hAnsi="Book Antiqua"/>
          <w:b/>
        </w:rPr>
      </w:pPr>
    </w:p>
    <w:p w:rsidR="00D15022" w:rsidRDefault="00D15022" w:rsidP="00B6247B">
      <w:pPr>
        <w:pStyle w:val="Heading4"/>
        <w:numPr>
          <w:ilvl w:val="0"/>
          <w:numId w:val="4"/>
        </w:numPr>
        <w:shd w:val="clear" w:color="auto" w:fill="F2F2F2" w:themeFill="background1" w:themeFillShade="F2"/>
        <w:rPr>
          <w:rFonts w:ascii="Book Antiqua" w:hAnsi="Book Antiqua"/>
          <w:sz w:val="26"/>
          <w:szCs w:val="26"/>
          <w:u w:val="single"/>
        </w:rPr>
      </w:pPr>
      <w:r>
        <w:rPr>
          <w:rFonts w:ascii="Book Antiqua" w:hAnsi="Book Antiqua"/>
          <w:sz w:val="26"/>
          <w:szCs w:val="26"/>
          <w:u w:val="single"/>
        </w:rPr>
        <w:t xml:space="preserve">SERIES &amp; SHUNT RESISTOR </w:t>
      </w:r>
      <w:r w:rsidRPr="0056583B">
        <w:rPr>
          <w:rFonts w:ascii="Book Antiqua" w:hAnsi="Book Antiqua"/>
          <w:bCs w:val="0"/>
          <w:u w:val="single"/>
        </w:rPr>
        <w:t>MEASUREMENTS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925"/>
        <w:gridCol w:w="1926"/>
        <w:gridCol w:w="1926"/>
        <w:gridCol w:w="1926"/>
      </w:tblGrid>
      <w:tr w:rsidR="00D15022" w:rsidTr="00D15022">
        <w:trPr>
          <w:trHeight w:val="684"/>
          <w:jc w:val="center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15022" w:rsidRDefault="00D15022" w:rsidP="0019011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F80FD9" w:rsidRDefault="00F80FD9" w:rsidP="00DE175B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S</w:t>
            </w:r>
            <w:r w:rsidR="00DE175B">
              <w:rPr>
                <w:rFonts w:ascii="Book Antiqua" w:hAnsi="Book Antiqua"/>
                <w:b/>
                <w:bCs/>
                <w:sz w:val="22"/>
                <w:szCs w:val="22"/>
              </w:rPr>
              <w:t>ER</w:t>
            </w: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IES RESISTOR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F80FD9" w:rsidRDefault="00F80FD9" w:rsidP="00190110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F80FD9">
              <w:rPr>
                <w:rFonts w:ascii="Book Antiqua" w:hAnsi="Book Antiqua"/>
                <w:b/>
                <w:bCs/>
                <w:sz w:val="22"/>
                <w:szCs w:val="22"/>
              </w:rPr>
              <w:t>SHUNT RESISTOR</w:t>
            </w:r>
          </w:p>
        </w:tc>
      </w:tr>
      <w:tr w:rsidR="00F80FD9" w:rsidTr="00190110">
        <w:trPr>
          <w:trHeight w:val="375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SETTING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MEASURED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SETTING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MEASURED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57"/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 – 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Y – N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80FD9" w:rsidTr="00F80FD9">
        <w:trPr>
          <w:trHeight w:val="41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B – N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Pr="00E12FEA" w:rsidRDefault="00F80FD9" w:rsidP="00F80FD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B6247B" w:rsidRPr="00B6247B" w:rsidRDefault="00B6247B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PICK UP &amp; DROP OFF TEST FOR </w:t>
      </w:r>
      <w:r>
        <w:rPr>
          <w:rFonts w:ascii="Book Antiqua" w:hAnsi="Book Antiqua"/>
          <w:b/>
          <w:sz w:val="28"/>
          <w:szCs w:val="28"/>
          <w:u w:val="single"/>
        </w:rPr>
        <w:t>CT SHORTING</w:t>
      </w:r>
      <w:r w:rsidRPr="00B6247B">
        <w:rPr>
          <w:rFonts w:ascii="Book Antiqua" w:hAnsi="Book Antiqua"/>
          <w:b/>
          <w:sz w:val="28"/>
          <w:szCs w:val="28"/>
          <w:u w:val="single"/>
        </w:rPr>
        <w:t>:</w:t>
      </w:r>
    </w:p>
    <w:p w:rsidR="00B6247B" w:rsidRPr="0056583B" w:rsidRDefault="00B6247B" w:rsidP="00B6247B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337"/>
        <w:gridCol w:w="1338"/>
        <w:gridCol w:w="1337"/>
        <w:gridCol w:w="1338"/>
        <w:gridCol w:w="1337"/>
        <w:gridCol w:w="1338"/>
      </w:tblGrid>
      <w:tr w:rsidR="00B6247B" w:rsidTr="00B6247B">
        <w:trPr>
          <w:trHeight w:val="47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CURRENT SETTING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B6247B" w:rsidTr="00B6247B">
        <w:trPr>
          <w:trHeight w:val="778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B6247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B624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V</w:t>
            </w:r>
          </w:p>
        </w:tc>
      </w:tr>
      <w:tr w:rsidR="00B6247B" w:rsidTr="00B6247B">
        <w:trPr>
          <w:trHeight w:val="40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6247B" w:rsidRPr="00B6247B" w:rsidRDefault="00B6247B" w:rsidP="00B6247B">
      <w:pPr>
        <w:tabs>
          <w:tab w:val="left" w:pos="2454"/>
        </w:tabs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</w:rPr>
      </w:pPr>
      <w:r w:rsidRPr="00B6247B">
        <w:rPr>
          <w:rFonts w:ascii="Book Antiqua" w:hAnsi="Book Antiqua" w:cs="ArialMT"/>
          <w:b/>
          <w:bCs/>
          <w:sz w:val="18"/>
          <w:szCs w:val="18"/>
        </w:rPr>
        <w:tab/>
      </w:r>
    </w:p>
    <w:p w:rsidR="00B6247B" w:rsidRDefault="00B6247B" w:rsidP="00B6247B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B6247B" w:rsidRPr="00B6247B" w:rsidRDefault="00B6247B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OPERATING TIME TEST FOR </w:t>
      </w:r>
      <w:r>
        <w:rPr>
          <w:rFonts w:ascii="Book Antiqua" w:hAnsi="Book Antiqua"/>
          <w:b/>
          <w:sz w:val="28"/>
          <w:szCs w:val="28"/>
          <w:u w:val="single"/>
        </w:rPr>
        <w:t>CT SHORTING</w:t>
      </w: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: </w:t>
      </w:r>
    </w:p>
    <w:p w:rsidR="00B6247B" w:rsidRPr="0056583B" w:rsidRDefault="00B6247B" w:rsidP="00B6247B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10"/>
        <w:gridCol w:w="2311"/>
        <w:gridCol w:w="2311"/>
        <w:gridCol w:w="2311"/>
      </w:tblGrid>
      <w:tr w:rsidR="00B6247B" w:rsidTr="008C3C71">
        <w:trPr>
          <w:trHeight w:val="4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  <w:r w:rsidRPr="00F80FD9">
              <w:rPr>
                <w:rFonts w:ascii="Book Antiqua" w:hAnsi="Book Antiqua"/>
                <w:b/>
                <w:bCs/>
              </w:rPr>
              <w:t xml:space="preserve"> SETTING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APPLIED </w:t>
            </w:r>
          </w:p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VOLTAGE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B6247B" w:rsidTr="008C3C71">
        <w:trPr>
          <w:trHeight w:val="41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C26A85" w:rsidP="008C3C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</w:t>
            </w:r>
            <w:r w:rsidR="00B6247B">
              <w:rPr>
                <w:rFonts w:ascii="Book Antiqua" w:hAnsi="Book Antiqua"/>
              </w:rPr>
              <w:t>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C26A85" w:rsidP="008C3C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</w:t>
            </w:r>
            <w:r w:rsidR="00B6247B">
              <w:rPr>
                <w:rFonts w:ascii="Book Antiqua" w:hAnsi="Book Antiqua"/>
              </w:rPr>
              <w:t>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B" w:rsidRDefault="00C26A85" w:rsidP="008C3C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</w:t>
            </w:r>
            <w:r w:rsidR="00B6247B">
              <w:rPr>
                <w:rFonts w:ascii="Book Antiqua" w:hAnsi="Book Antiqua"/>
              </w:rPr>
              <w:t>sec)</w:t>
            </w:r>
          </w:p>
        </w:tc>
      </w:tr>
      <w:tr w:rsidR="00B6247B" w:rsidTr="008C3C71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47B" w:rsidRPr="00F80FD9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Pr="00346E4E" w:rsidRDefault="00B6247B" w:rsidP="008C3C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B" w:rsidRDefault="00B6247B" w:rsidP="008C3C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6247B" w:rsidRDefault="00B6247B" w:rsidP="00B6247B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Default="00D15022" w:rsidP="00D15022">
      <w:pPr>
        <w:rPr>
          <w:rFonts w:ascii="Book Antiqua" w:hAnsi="Book Antiqua" w:cs="Arial"/>
          <w:bCs/>
          <w:color w:val="000000"/>
          <w:sz w:val="12"/>
          <w:szCs w:val="10"/>
        </w:rPr>
      </w:pPr>
    </w:p>
    <w:p w:rsidR="00D15022" w:rsidRPr="00B6247B" w:rsidRDefault="00D15022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>PICK UP &amp; DROP OFF</w:t>
      </w:r>
      <w:r w:rsidR="00F80FD9" w:rsidRPr="00B6247B">
        <w:rPr>
          <w:rFonts w:ascii="Book Antiqua" w:hAnsi="Book Antiqua"/>
          <w:b/>
          <w:sz w:val="28"/>
          <w:szCs w:val="28"/>
          <w:u w:val="single"/>
        </w:rPr>
        <w:t xml:space="preserve"> TEST FOR HIGH IMPEDANCE DIFFERENTIAL</w:t>
      </w:r>
      <w:r w:rsidR="008773B0" w:rsidRPr="00B6247B">
        <w:rPr>
          <w:rFonts w:ascii="Book Antiqua" w:hAnsi="Book Antiqua"/>
          <w:b/>
          <w:sz w:val="28"/>
          <w:szCs w:val="28"/>
          <w:u w:val="single"/>
        </w:rPr>
        <w:t>:</w:t>
      </w:r>
    </w:p>
    <w:p w:rsidR="00F80FD9" w:rsidRPr="0056583B" w:rsidRDefault="00F80FD9" w:rsidP="00F80FD9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D15022" w:rsidTr="00F80FD9">
        <w:trPr>
          <w:trHeight w:val="48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CURRENT SETTING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22" w:rsidRPr="00F80FD9" w:rsidRDefault="00F80FD9" w:rsidP="00190110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F80FD9" w:rsidTr="00F80FD9">
        <w:trPr>
          <w:trHeight w:val="80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Pr="00F80FD9" w:rsidRDefault="00F80FD9" w:rsidP="00F80FD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Drop-off 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V</w:t>
            </w:r>
          </w:p>
        </w:tc>
      </w:tr>
      <w:tr w:rsidR="00F80FD9" w:rsidTr="00F80FD9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FD9" w:rsidRPr="00F80FD9" w:rsidRDefault="00F80FD9" w:rsidP="00F80FD9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D9" w:rsidRDefault="00F80FD9" w:rsidP="00F80FD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5022" w:rsidRPr="00B6247B" w:rsidRDefault="00B6247B" w:rsidP="00B6247B">
      <w:pPr>
        <w:tabs>
          <w:tab w:val="left" w:pos="2454"/>
        </w:tabs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</w:rPr>
      </w:pPr>
      <w:r w:rsidRPr="00B6247B">
        <w:rPr>
          <w:rFonts w:ascii="Book Antiqua" w:hAnsi="Book Antiqua" w:cs="ArialMT"/>
          <w:b/>
          <w:bCs/>
          <w:sz w:val="18"/>
          <w:szCs w:val="18"/>
        </w:rPr>
        <w:tab/>
      </w:r>
    </w:p>
    <w:p w:rsidR="00346E4E" w:rsidRDefault="00346E4E" w:rsidP="00D15022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346E4E" w:rsidRPr="00B6247B" w:rsidRDefault="008773B0" w:rsidP="00B6247B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line="276" w:lineRule="auto"/>
        <w:ind w:right="-46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B6247B">
        <w:rPr>
          <w:rFonts w:ascii="Book Antiqua" w:hAnsi="Book Antiqua"/>
          <w:b/>
          <w:sz w:val="28"/>
          <w:szCs w:val="28"/>
          <w:u w:val="single"/>
        </w:rPr>
        <w:t>OPERATING TIME</w:t>
      </w:r>
      <w:r w:rsidR="00346E4E" w:rsidRPr="00B6247B">
        <w:rPr>
          <w:rFonts w:ascii="Book Antiqua" w:hAnsi="Book Antiqua"/>
          <w:b/>
          <w:sz w:val="28"/>
          <w:szCs w:val="28"/>
          <w:u w:val="single"/>
        </w:rPr>
        <w:t xml:space="preserve"> TEST</w:t>
      </w:r>
      <w:r w:rsidRPr="00B6247B">
        <w:rPr>
          <w:rFonts w:ascii="Book Antiqua" w:hAnsi="Book Antiqua"/>
          <w:b/>
          <w:sz w:val="28"/>
          <w:szCs w:val="28"/>
          <w:u w:val="single"/>
        </w:rPr>
        <w:t xml:space="preserve"> FOR HIGH IM</w:t>
      </w:r>
      <w:r w:rsidR="00DE175B" w:rsidRPr="00B6247B">
        <w:rPr>
          <w:rFonts w:ascii="Book Antiqua" w:hAnsi="Book Antiqua"/>
          <w:b/>
          <w:sz w:val="28"/>
          <w:szCs w:val="28"/>
          <w:u w:val="single"/>
        </w:rPr>
        <w:t>P</w:t>
      </w:r>
      <w:r w:rsidRPr="00B6247B">
        <w:rPr>
          <w:rFonts w:ascii="Book Antiqua" w:hAnsi="Book Antiqua"/>
          <w:b/>
          <w:sz w:val="28"/>
          <w:szCs w:val="28"/>
          <w:u w:val="single"/>
        </w:rPr>
        <w:t>EDANCE DEFFIERENTIAL:</w:t>
      </w:r>
      <w:r w:rsidR="00346E4E" w:rsidRPr="00B6247B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346E4E" w:rsidRPr="0056583B" w:rsidRDefault="00346E4E" w:rsidP="00346E4E">
      <w:pPr>
        <w:shd w:val="clear" w:color="auto" w:fill="FFFFFF" w:themeFill="background1"/>
        <w:tabs>
          <w:tab w:val="left" w:pos="2640"/>
        </w:tabs>
        <w:spacing w:line="276" w:lineRule="auto"/>
        <w:ind w:left="-426" w:right="-460" w:firstLine="2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10"/>
        <w:gridCol w:w="2311"/>
        <w:gridCol w:w="2311"/>
        <w:gridCol w:w="2311"/>
      </w:tblGrid>
      <w:tr w:rsidR="00346E4E" w:rsidTr="008773B0">
        <w:trPr>
          <w:trHeight w:val="43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  <w:r w:rsidRPr="00F80FD9">
              <w:rPr>
                <w:rFonts w:ascii="Book Antiqua" w:hAnsi="Book Antiqua"/>
                <w:b/>
                <w:bCs/>
              </w:rPr>
              <w:t xml:space="preserve"> SETTING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APPLIED </w:t>
            </w:r>
          </w:p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VOLTAGE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 xml:space="preserve">R – PHASE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Y - PHASE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F80FD9">
              <w:rPr>
                <w:rFonts w:ascii="Book Antiqua" w:hAnsi="Book Antiqua"/>
                <w:b/>
                <w:bCs/>
              </w:rPr>
              <w:t>B -PHASE</w:t>
            </w:r>
          </w:p>
        </w:tc>
      </w:tr>
      <w:tr w:rsidR="00346E4E" w:rsidTr="008773B0">
        <w:trPr>
          <w:trHeight w:val="41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Pickup (msec)</w:t>
            </w:r>
          </w:p>
        </w:tc>
      </w:tr>
      <w:tr w:rsidR="00346E4E" w:rsidTr="00346E4E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E4E" w:rsidRPr="00F80FD9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Pr="00346E4E" w:rsidRDefault="00346E4E" w:rsidP="00346E4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4E" w:rsidRDefault="00346E4E" w:rsidP="00346E4E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46E4E" w:rsidRDefault="00346E4E" w:rsidP="00346E4E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8773B0" w:rsidRDefault="008773B0" w:rsidP="00346E4E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D15022" w:rsidRDefault="00D15022" w:rsidP="00D15022">
      <w:pPr>
        <w:spacing w:line="360" w:lineRule="auto"/>
        <w:ind w:firstLine="720"/>
        <w:rPr>
          <w:rFonts w:ascii="Book Antiqua" w:hAnsi="Book Antiqua"/>
          <w:b/>
          <w:bCs/>
          <w:sz w:val="24"/>
          <w:szCs w:val="24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7937"/>
        <w:gridCol w:w="1733"/>
      </w:tblGrid>
      <w:tr w:rsidR="00D15022" w:rsidRPr="00844E25" w:rsidTr="008773B0">
        <w:trPr>
          <w:trHeight w:val="4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E12FEA" w:rsidRDefault="00D15022" w:rsidP="00190110">
            <w:pPr>
              <w:spacing w:line="276" w:lineRule="auto"/>
              <w:rPr>
                <w:sz w:val="22"/>
                <w:szCs w:val="22"/>
              </w:rPr>
            </w:pPr>
            <w:r w:rsidRPr="00E12FEA">
              <w:rPr>
                <w:rFonts w:ascii="Book Antiqua" w:hAnsi="Book Antiqua"/>
                <w:sz w:val="22"/>
                <w:szCs w:val="22"/>
              </w:rPr>
              <w:t>Communication with PC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8773B0">
        <w:trPr>
          <w:trHeight w:val="4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E12FEA" w:rsidRDefault="00D15022" w:rsidP="00190110">
            <w:pPr>
              <w:spacing w:line="276" w:lineRule="auto"/>
              <w:rPr>
                <w:sz w:val="22"/>
                <w:szCs w:val="22"/>
              </w:rPr>
            </w:pPr>
            <w:r w:rsidRPr="00E12FEA">
              <w:rPr>
                <w:rFonts w:ascii="Book Antiqua" w:hAnsi="Book Antiqua"/>
                <w:sz w:val="22"/>
                <w:szCs w:val="22"/>
              </w:rPr>
              <w:t>Event Record Check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D15022" w:rsidRPr="00844E25" w:rsidTr="008773B0">
        <w:trPr>
          <w:trHeight w:val="4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D25713" w:rsidRDefault="00D15022" w:rsidP="00190110">
            <w:pPr>
              <w:jc w:val="center"/>
              <w:rPr>
                <w:rFonts w:ascii="Book Antiqua" w:hAnsi="Book Antiqua"/>
              </w:rPr>
            </w:pPr>
            <w:r w:rsidRPr="00D25713">
              <w:rPr>
                <w:rFonts w:ascii="Book Antiqua" w:hAnsi="Book Antiqua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E12FEA" w:rsidRDefault="00D15022" w:rsidP="00190110">
            <w:pPr>
              <w:spacing w:line="276" w:lineRule="auto"/>
              <w:rPr>
                <w:sz w:val="22"/>
                <w:szCs w:val="22"/>
              </w:rPr>
            </w:pPr>
            <w:r w:rsidRPr="00E12FEA">
              <w:rPr>
                <w:rFonts w:ascii="Book Antiqua" w:hAnsi="Book Antiqua"/>
                <w:sz w:val="22"/>
                <w:szCs w:val="22"/>
              </w:rPr>
              <w:t>Disturbance Record Check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844E25" w:rsidRDefault="00D15022" w:rsidP="0019011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07F88" w:rsidRPr="008E0505" w:rsidRDefault="00C07F88" w:rsidP="008E0505">
      <w:pPr>
        <w:rPr>
          <w:rFonts w:ascii="Book Antiqua" w:hAnsi="Book Antiqua"/>
          <w:sz w:val="10"/>
          <w:szCs w:val="10"/>
        </w:rPr>
      </w:pPr>
    </w:p>
    <w:sectPr w:rsidR="00C07F88" w:rsidRPr="008E0505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E3" w:rsidRDefault="00C156E3" w:rsidP="00C07F88">
      <w:r>
        <w:separator/>
      </w:r>
    </w:p>
  </w:endnote>
  <w:endnote w:type="continuationSeparator" w:id="0">
    <w:p w:rsidR="00C156E3" w:rsidRDefault="00C156E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Pr="00FC4BE9" w:rsidRDefault="00190110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90110">
      <w:trPr>
        <w:trHeight w:val="576"/>
      </w:trPr>
      <w:tc>
        <w:tcPr>
          <w:tcW w:w="7182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90110">
      <w:trPr>
        <w:trHeight w:val="576"/>
      </w:trPr>
      <w:tc>
        <w:tcPr>
          <w:tcW w:w="7182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90110" w:rsidRDefault="0019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Pr="00844E25" w:rsidRDefault="00190110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190110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90110" w:rsidRPr="00EE056E" w:rsidRDefault="00190110" w:rsidP="00B157BB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190110" w:rsidRPr="00D15022" w:rsidRDefault="00190110" w:rsidP="00B6247B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</w:p>
      </w:tc>
    </w:tr>
    <w:tr w:rsidR="00190110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90110" w:rsidRPr="002A498B" w:rsidRDefault="00190110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190110" w:rsidRPr="00A856E1" w:rsidRDefault="00190110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90110" w:rsidRPr="00A856E1" w:rsidRDefault="00190110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90110">
      <w:trPr>
        <w:trHeight w:val="576"/>
      </w:trPr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90110">
      <w:trPr>
        <w:trHeight w:val="576"/>
      </w:trPr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90110" w:rsidRDefault="00190110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90110" w:rsidRDefault="00190110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90110" w:rsidRDefault="0019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E3" w:rsidRDefault="00C156E3" w:rsidP="00C07F88">
      <w:r>
        <w:separator/>
      </w:r>
    </w:p>
  </w:footnote>
  <w:footnote w:type="continuationSeparator" w:id="0">
    <w:p w:rsidR="00C156E3" w:rsidRDefault="00C156E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Default="00190110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10" w:rsidRPr="00783BE0" w:rsidRDefault="0019011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90110" w:rsidRPr="00783BE0" w:rsidRDefault="0019011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90110">
      <w:trPr>
        <w:trHeight w:val="188"/>
      </w:trPr>
      <w:tc>
        <w:tcPr>
          <w:tcW w:w="81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90110" w:rsidRDefault="00190110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90110">
      <w:trPr>
        <w:trHeight w:val="260"/>
      </w:trPr>
      <w:tc>
        <w:tcPr>
          <w:tcW w:w="81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90110" w:rsidRDefault="00190110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503CE">
            <w:rPr>
              <w:rStyle w:val="PageNumber"/>
              <w:rFonts w:ascii="Arial" w:hAnsi="Arial" w:cs="Arial"/>
              <w:b/>
              <w:bCs/>
              <w:noProof/>
            </w:rPr>
            <w:t>6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90110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90110" w:rsidRDefault="0019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2"/>
      <w:gridCol w:w="3119"/>
      <w:gridCol w:w="4976"/>
    </w:tblGrid>
    <w:tr w:rsidR="00190110" w:rsidRPr="00E34673" w:rsidTr="00C07F88">
      <w:trPr>
        <w:trHeight w:val="854"/>
        <w:jc w:val="center"/>
      </w:trPr>
      <w:tc>
        <w:tcPr>
          <w:tcW w:w="2752" w:type="pct"/>
          <w:gridSpan w:val="2"/>
          <w:vAlign w:val="center"/>
        </w:tcPr>
        <w:p w:rsidR="00190110" w:rsidRPr="00E34673" w:rsidRDefault="00190110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90110" w:rsidRPr="00E34673" w:rsidRDefault="00190110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131909" r:id="rId2"/>
            </w:object>
          </w:r>
        </w:p>
      </w:tc>
      <w:tc>
        <w:tcPr>
          <w:tcW w:w="2248" w:type="pct"/>
          <w:vAlign w:val="center"/>
        </w:tcPr>
        <w:p w:rsidR="00190110" w:rsidRPr="00190110" w:rsidRDefault="00190110" w:rsidP="00C07F88">
          <w:pPr>
            <w:jc w:val="center"/>
            <w:rPr>
              <w:rFonts w:ascii="Book Antiqua" w:hAnsi="Book Antiqua" w:cs="Arial"/>
              <w:b/>
              <w:bCs/>
              <w:sz w:val="26"/>
              <w:szCs w:val="26"/>
            </w:rPr>
          </w:pPr>
          <w:r w:rsidRPr="00190110">
            <w:rPr>
              <w:rFonts w:ascii="Book Antiqua" w:hAnsi="Book Antiqua" w:cs="Arial"/>
              <w:b/>
              <w:bCs/>
              <w:sz w:val="26"/>
              <w:szCs w:val="26"/>
            </w:rPr>
            <w:t>Commissioning Service Department</w:t>
          </w:r>
        </w:p>
        <w:p w:rsidR="00190110" w:rsidRPr="00190110" w:rsidRDefault="00190110" w:rsidP="00C07F88">
          <w:pPr>
            <w:jc w:val="center"/>
            <w:rPr>
              <w:rFonts w:ascii="Book Antiqua" w:hAnsi="Book Antiqua" w:cs="Arial"/>
              <w:sz w:val="26"/>
              <w:szCs w:val="26"/>
            </w:rPr>
          </w:pPr>
          <w:r w:rsidRPr="00190110">
            <w:rPr>
              <w:rFonts w:ascii="Book Antiqua" w:hAnsi="Book Antiqua" w:cs="Arial"/>
              <w:b/>
              <w:bCs/>
              <w:noProof/>
              <w:sz w:val="26"/>
              <w:szCs w:val="26"/>
            </w:rPr>
            <w:t>Commissioning Standard Test  Formats</w:t>
          </w:r>
        </w:p>
      </w:tc>
    </w:tr>
    <w:tr w:rsidR="00190110" w:rsidRPr="00E34673" w:rsidTr="00C07F88">
      <w:trPr>
        <w:trHeight w:val="336"/>
        <w:jc w:val="center"/>
      </w:trPr>
      <w:tc>
        <w:tcPr>
          <w:tcW w:w="2752" w:type="pct"/>
          <w:gridSpan w:val="2"/>
          <w:vAlign w:val="center"/>
        </w:tcPr>
        <w:p w:rsidR="00190110" w:rsidRPr="00844E25" w:rsidRDefault="00190110" w:rsidP="0085187C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</w:t>
          </w:r>
          <w:r w:rsidRPr="002A498B">
            <w:rPr>
              <w:rFonts w:ascii="Book Antiqua" w:hAnsi="Book Antiqua" w:cs="Arial"/>
            </w:rPr>
            <w:t xml:space="preserve"> </w:t>
          </w:r>
          <w:r w:rsidRPr="00D15022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87B HIGH IMP. BUSBAR </w:t>
          </w:r>
          <w:r w:rsidRPr="0085187C">
            <w:rPr>
              <w:rFonts w:ascii="Book Antiqua" w:hAnsi="Book Antiqua"/>
              <w:b/>
              <w:bCs/>
              <w:color w:val="auto"/>
              <w:highlight w:val="yellow"/>
            </w:rPr>
            <w:t>ABB REB650</w:t>
          </w:r>
          <w:r w:rsidRPr="00844E25">
            <w:rPr>
              <w:color w:val="auto"/>
            </w:rPr>
            <w:t xml:space="preserve"> </w:t>
          </w:r>
        </w:p>
      </w:tc>
      <w:tc>
        <w:tcPr>
          <w:tcW w:w="2248" w:type="pct"/>
          <w:vAlign w:val="center"/>
        </w:tcPr>
        <w:p w:rsidR="00190110" w:rsidRPr="00190110" w:rsidRDefault="00190110" w:rsidP="00190110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</w:p>
      </w:tc>
    </w:tr>
    <w:tr w:rsidR="00190110" w:rsidRPr="00E34673" w:rsidTr="00190110">
      <w:trPr>
        <w:trHeight w:val="332"/>
        <w:jc w:val="center"/>
      </w:trPr>
      <w:tc>
        <w:tcPr>
          <w:tcW w:w="1343" w:type="pct"/>
          <w:vAlign w:val="center"/>
        </w:tcPr>
        <w:p w:rsidR="00190110" w:rsidRPr="00190110" w:rsidRDefault="00190110" w:rsidP="00B157B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</w:p>
      </w:tc>
      <w:tc>
        <w:tcPr>
          <w:tcW w:w="1409" w:type="pct"/>
          <w:vAlign w:val="center"/>
        </w:tcPr>
        <w:p w:rsidR="00190110" w:rsidRPr="002A498B" w:rsidRDefault="00190110" w:rsidP="00B157BB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248" w:type="pct"/>
          <w:vAlign w:val="center"/>
        </w:tcPr>
        <w:p w:rsidR="00190110" w:rsidRPr="002A498B" w:rsidRDefault="00190110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B157BB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B157BB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190110" w:rsidRPr="00E34673" w:rsidTr="00190110">
      <w:trPr>
        <w:trHeight w:val="181"/>
        <w:jc w:val="center"/>
      </w:trPr>
      <w:tc>
        <w:tcPr>
          <w:tcW w:w="1343" w:type="pct"/>
          <w:vAlign w:val="center"/>
        </w:tcPr>
        <w:p w:rsidR="00190110" w:rsidRPr="007A5D30" w:rsidRDefault="00190110" w:rsidP="00B157B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190110" w:rsidRPr="002A498B" w:rsidRDefault="00190110" w:rsidP="00B157BB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248" w:type="pct"/>
          <w:vAlign w:val="center"/>
        </w:tcPr>
        <w:p w:rsidR="00190110" w:rsidRPr="002A498B" w:rsidRDefault="00190110" w:rsidP="00B157B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190110" w:rsidRPr="00844E25" w:rsidRDefault="00190110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10" w:rsidRDefault="00190110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10" w:rsidRPr="00783BE0" w:rsidRDefault="0019011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90110" w:rsidRPr="00783BE0" w:rsidRDefault="0019011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10" w:rsidRPr="00783BE0" w:rsidRDefault="00190110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90110" w:rsidRPr="00783BE0" w:rsidRDefault="00190110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90110">
      <w:trPr>
        <w:trHeight w:val="188"/>
      </w:trPr>
      <w:tc>
        <w:tcPr>
          <w:tcW w:w="495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90110" w:rsidRDefault="00190110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90110">
      <w:trPr>
        <w:trHeight w:val="260"/>
      </w:trPr>
      <w:tc>
        <w:tcPr>
          <w:tcW w:w="4950" w:type="dxa"/>
        </w:tcPr>
        <w:p w:rsidR="00190110" w:rsidRDefault="00190110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90110" w:rsidRDefault="00190110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503CE">
            <w:rPr>
              <w:rStyle w:val="PageNumber"/>
              <w:rFonts w:ascii="Arial" w:hAnsi="Arial"/>
              <w:b/>
              <w:noProof/>
              <w:snapToGrid w:val="0"/>
            </w:rPr>
            <w:t>6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90110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90110" w:rsidRDefault="00190110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90110" w:rsidRDefault="00190110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90110" w:rsidRDefault="00190110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65E7"/>
    <w:multiLevelType w:val="hybridMultilevel"/>
    <w:tmpl w:val="945CFD4C"/>
    <w:lvl w:ilvl="0" w:tplc="033090BE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0869B1"/>
    <w:rsid w:val="000907D7"/>
    <w:rsid w:val="000C753B"/>
    <w:rsid w:val="000D437B"/>
    <w:rsid w:val="000F0DCC"/>
    <w:rsid w:val="001071F8"/>
    <w:rsid w:val="00133F58"/>
    <w:rsid w:val="00190110"/>
    <w:rsid w:val="001C47D7"/>
    <w:rsid w:val="0021583F"/>
    <w:rsid w:val="00216655"/>
    <w:rsid w:val="002529A1"/>
    <w:rsid w:val="00273AA3"/>
    <w:rsid w:val="00276E20"/>
    <w:rsid w:val="00295B19"/>
    <w:rsid w:val="002A498B"/>
    <w:rsid w:val="002B1509"/>
    <w:rsid w:val="002E0C8B"/>
    <w:rsid w:val="003104C3"/>
    <w:rsid w:val="00327715"/>
    <w:rsid w:val="00346E4E"/>
    <w:rsid w:val="00393B68"/>
    <w:rsid w:val="003B1648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64F8F"/>
    <w:rsid w:val="0056583B"/>
    <w:rsid w:val="00613B4F"/>
    <w:rsid w:val="0063006C"/>
    <w:rsid w:val="0063456C"/>
    <w:rsid w:val="00655966"/>
    <w:rsid w:val="006960DA"/>
    <w:rsid w:val="006D5857"/>
    <w:rsid w:val="006F043C"/>
    <w:rsid w:val="00707E50"/>
    <w:rsid w:val="00711408"/>
    <w:rsid w:val="00722295"/>
    <w:rsid w:val="007752DF"/>
    <w:rsid w:val="007A5D30"/>
    <w:rsid w:val="007B08B7"/>
    <w:rsid w:val="00805575"/>
    <w:rsid w:val="0081798F"/>
    <w:rsid w:val="00817D6A"/>
    <w:rsid w:val="00844E25"/>
    <w:rsid w:val="0085187C"/>
    <w:rsid w:val="00871381"/>
    <w:rsid w:val="008773B0"/>
    <w:rsid w:val="0088307B"/>
    <w:rsid w:val="008D1701"/>
    <w:rsid w:val="008E0505"/>
    <w:rsid w:val="00951BB9"/>
    <w:rsid w:val="009804D7"/>
    <w:rsid w:val="009A5B72"/>
    <w:rsid w:val="009A796C"/>
    <w:rsid w:val="009C5AEE"/>
    <w:rsid w:val="009C6858"/>
    <w:rsid w:val="009D4A40"/>
    <w:rsid w:val="009E4D6A"/>
    <w:rsid w:val="00A129D6"/>
    <w:rsid w:val="00A36E1A"/>
    <w:rsid w:val="00A8527D"/>
    <w:rsid w:val="00AB4041"/>
    <w:rsid w:val="00AB558C"/>
    <w:rsid w:val="00AF0FC6"/>
    <w:rsid w:val="00B157BB"/>
    <w:rsid w:val="00B60235"/>
    <w:rsid w:val="00B6247B"/>
    <w:rsid w:val="00BB48AB"/>
    <w:rsid w:val="00C07F88"/>
    <w:rsid w:val="00C156E3"/>
    <w:rsid w:val="00C26A85"/>
    <w:rsid w:val="00C77E21"/>
    <w:rsid w:val="00C81F6B"/>
    <w:rsid w:val="00D15022"/>
    <w:rsid w:val="00D25713"/>
    <w:rsid w:val="00D61D07"/>
    <w:rsid w:val="00D72E6F"/>
    <w:rsid w:val="00D84D39"/>
    <w:rsid w:val="00DD280B"/>
    <w:rsid w:val="00DE175B"/>
    <w:rsid w:val="00DE6DB5"/>
    <w:rsid w:val="00E12FEA"/>
    <w:rsid w:val="00E263B0"/>
    <w:rsid w:val="00E503CE"/>
    <w:rsid w:val="00E573DA"/>
    <w:rsid w:val="00E87F49"/>
    <w:rsid w:val="00E95E71"/>
    <w:rsid w:val="00EA3C28"/>
    <w:rsid w:val="00EC692C"/>
    <w:rsid w:val="00EE056E"/>
    <w:rsid w:val="00EF136F"/>
    <w:rsid w:val="00EF7B44"/>
    <w:rsid w:val="00F05045"/>
    <w:rsid w:val="00F34182"/>
    <w:rsid w:val="00F56DC0"/>
    <w:rsid w:val="00F80FD9"/>
    <w:rsid w:val="00F84B2D"/>
    <w:rsid w:val="00FA4344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6685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2015-10-15T08:40:00Z</cp:lastPrinted>
  <dcterms:created xsi:type="dcterms:W3CDTF">2016-02-16T09:45:00Z</dcterms:created>
  <dcterms:modified xsi:type="dcterms:W3CDTF">2016-02-16T09:45:00Z</dcterms:modified>
</cp:coreProperties>
</file>