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</w:tblGrid>
      <w:tr w:rsidR="00F212BB" w:rsidRPr="003771FE" w:rsidTr="003771FE">
        <w:trPr>
          <w:trHeight w:val="1020"/>
        </w:trPr>
        <w:tc>
          <w:tcPr>
            <w:tcW w:w="2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F212BB" w:rsidRPr="003771FE" w:rsidRDefault="00F212BB" w:rsidP="00F212B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F212BB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F212BB" w:rsidRPr="003771FE" w:rsidRDefault="00F212BB" w:rsidP="00F212B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F212BB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F212BB" w:rsidRPr="003771FE" w:rsidRDefault="00F212BB" w:rsidP="00F212B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F212BB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F212BB" w:rsidRPr="003771FE" w:rsidRDefault="00F212BB" w:rsidP="00F212B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 – PHASE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 – PHASE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 – PHASE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DIFFERENTIAL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REF HV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REF LV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NEG. SEQ. DIFF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O/C &amp; E/F HV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O/C &amp; E/F LV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CBF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NEUTRAL ALARM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STANDBY E/F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UNRESTRAIN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</w:t>
            </w:r>
            <w:r w:rsidRPr="003214D7">
              <w:rPr>
                <w:rFonts w:ascii="Arial Narrow" w:hAnsi="Arial Narrow"/>
                <w:sz w:val="21"/>
                <w:szCs w:val="21"/>
                <w:vertAlign w:val="superscript"/>
              </w:rPr>
              <w:t>ND</w:t>
            </w:r>
            <w:r>
              <w:rPr>
                <w:rFonts w:ascii="Arial Narrow" w:hAnsi="Arial Narrow"/>
                <w:sz w:val="21"/>
                <w:szCs w:val="21"/>
              </w:rPr>
              <w:t xml:space="preserve"> HARMONICS BLOCK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</w:t>
            </w:r>
            <w:r w:rsidRPr="003214D7">
              <w:rPr>
                <w:rFonts w:ascii="Arial Narrow" w:hAnsi="Arial Narrow"/>
                <w:sz w:val="21"/>
                <w:szCs w:val="21"/>
                <w:vertAlign w:val="superscript"/>
              </w:rPr>
              <w:t>TH</w:t>
            </w:r>
            <w:r>
              <w:rPr>
                <w:rFonts w:ascii="Arial Narrow" w:hAnsi="Arial Narrow"/>
                <w:sz w:val="21"/>
                <w:szCs w:val="21"/>
              </w:rPr>
              <w:t xml:space="preserve"> HARMONICS BLOCK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 Open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I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 Close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C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 Cancel/Clear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E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 Enter/Select/Execute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L/R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 Local/Remote/Off</w:t>
            </w:r>
          </w:p>
        </w:tc>
      </w:tr>
      <w:tr w:rsidR="003214D7" w:rsidRPr="003771FE" w:rsidTr="003771FE">
        <w:trPr>
          <w:trHeight w:val="794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="00F212BB" w:rsidRDefault="00F212BB" w:rsidP="00F212BB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</w:tblGrid>
      <w:tr w:rsidR="00B63226" w:rsidRPr="003771FE" w:rsidTr="002B231B">
        <w:trPr>
          <w:trHeight w:val="1020"/>
        </w:trPr>
        <w:tc>
          <w:tcPr>
            <w:tcW w:w="2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B63226" w:rsidRPr="003771FE" w:rsidRDefault="00B63226" w:rsidP="002B23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B63226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B63226" w:rsidRPr="003771FE" w:rsidRDefault="00B63226" w:rsidP="002B23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B63226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B63226" w:rsidRPr="003771FE" w:rsidRDefault="00B63226" w:rsidP="002B23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B63226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B63226" w:rsidRPr="003771FE" w:rsidRDefault="00B63226" w:rsidP="002B23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 – PHASE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 – PHASE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 – PHASE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DIFFERENTIAL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REF HV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REF LV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NEG. SEQ. DIFF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O/C &amp; E/F HV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O/C &amp; E/F LV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CBF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NEUTRAL ALARM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STANDBY E/F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UNRESTRAIN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</w:t>
            </w:r>
            <w:r w:rsidRPr="003214D7">
              <w:rPr>
                <w:rFonts w:ascii="Arial Narrow" w:hAnsi="Arial Narrow"/>
                <w:sz w:val="21"/>
                <w:szCs w:val="21"/>
                <w:vertAlign w:val="superscript"/>
              </w:rPr>
              <w:t>ND</w:t>
            </w:r>
            <w:r>
              <w:rPr>
                <w:rFonts w:ascii="Arial Narrow" w:hAnsi="Arial Narrow"/>
                <w:sz w:val="21"/>
                <w:szCs w:val="21"/>
              </w:rPr>
              <w:t xml:space="preserve"> HARMONICS BLOCK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</w:t>
            </w:r>
            <w:r w:rsidRPr="003214D7">
              <w:rPr>
                <w:rFonts w:ascii="Arial Narrow" w:hAnsi="Arial Narrow"/>
                <w:sz w:val="21"/>
                <w:szCs w:val="21"/>
                <w:vertAlign w:val="superscript"/>
              </w:rPr>
              <w:t>TH</w:t>
            </w:r>
            <w:r>
              <w:rPr>
                <w:rFonts w:ascii="Arial Narrow" w:hAnsi="Arial Narrow"/>
                <w:sz w:val="21"/>
                <w:szCs w:val="21"/>
              </w:rPr>
              <w:t xml:space="preserve"> HARMONICS BLOCK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Open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I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Close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C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Cancel/Clear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E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Enter/Select/Execute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L/</w:t>
            </w: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R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Local/Remote/Off</w:t>
            </w:r>
          </w:p>
        </w:tc>
      </w:tr>
      <w:tr w:rsidR="003214D7" w:rsidRPr="003771FE" w:rsidTr="002B231B">
        <w:trPr>
          <w:trHeight w:val="794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="00B63226" w:rsidRDefault="00B63226" w:rsidP="00F212BB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</w:tblGrid>
      <w:tr w:rsidR="00B63226" w:rsidRPr="003771FE" w:rsidTr="002B231B">
        <w:trPr>
          <w:trHeight w:val="1020"/>
        </w:trPr>
        <w:tc>
          <w:tcPr>
            <w:tcW w:w="2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B63226" w:rsidRPr="003771FE" w:rsidRDefault="00B63226" w:rsidP="002B23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B63226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B63226" w:rsidRPr="003771FE" w:rsidRDefault="00B63226" w:rsidP="002B23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B63226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808080" w:themeColor="background1" w:themeShade="80"/>
            </w:tcBorders>
            <w:vAlign w:val="center"/>
          </w:tcPr>
          <w:p w:rsidR="00B63226" w:rsidRPr="003771FE" w:rsidRDefault="00B63226" w:rsidP="002B23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B63226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B63226" w:rsidRPr="003771FE" w:rsidRDefault="00B63226" w:rsidP="002B231B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bookmarkStart w:id="0" w:name="_GoBack" w:colFirst="0" w:colLast="0"/>
            <w:r>
              <w:rPr>
                <w:rFonts w:ascii="Arial Narrow" w:hAnsi="Arial Narrow"/>
                <w:sz w:val="21"/>
                <w:szCs w:val="21"/>
              </w:rPr>
              <w:t>R – PHASE TRIP</w:t>
            </w:r>
          </w:p>
        </w:tc>
      </w:tr>
      <w:bookmarkEnd w:id="0"/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Y – PHASE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 – PHASE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DIFFERENTIAL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REF HV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REF LV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NEG. SEQ. DIFF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O/C &amp; E/F HV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O/C &amp; E/F LV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CBF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NEUTRAL ALARM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STANDBY E/F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UNRESTRAIN TRIP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</w:t>
            </w:r>
            <w:r w:rsidRPr="003214D7">
              <w:rPr>
                <w:rFonts w:ascii="Arial Narrow" w:hAnsi="Arial Narrow"/>
                <w:sz w:val="21"/>
                <w:szCs w:val="21"/>
                <w:vertAlign w:val="superscript"/>
              </w:rPr>
              <w:t>ND</w:t>
            </w:r>
            <w:r>
              <w:rPr>
                <w:rFonts w:ascii="Arial Narrow" w:hAnsi="Arial Narrow"/>
                <w:sz w:val="21"/>
                <w:szCs w:val="21"/>
              </w:rPr>
              <w:t xml:space="preserve"> HARMONICS BLOCK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5744B4" w:rsidRDefault="003214D7" w:rsidP="003214D7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</w:t>
            </w:r>
            <w:r w:rsidRPr="003214D7">
              <w:rPr>
                <w:rFonts w:ascii="Arial Narrow" w:hAnsi="Arial Narrow"/>
                <w:sz w:val="21"/>
                <w:szCs w:val="21"/>
                <w:vertAlign w:val="superscript"/>
              </w:rPr>
              <w:t>TH</w:t>
            </w:r>
            <w:r>
              <w:rPr>
                <w:rFonts w:ascii="Arial Narrow" w:hAnsi="Arial Narrow"/>
                <w:sz w:val="21"/>
                <w:szCs w:val="21"/>
              </w:rPr>
              <w:t xml:space="preserve"> HARMONICS BLOCK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Open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I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Close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C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Cancel/Clear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E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Enter/Select/Execute</w:t>
            </w:r>
          </w:p>
        </w:tc>
      </w:tr>
      <w:tr w:rsidR="003214D7" w:rsidRPr="003771FE" w:rsidTr="00F414A2">
        <w:trPr>
          <w:trHeight w:val="369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F2F2F2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L/</w:t>
            </w:r>
            <w:proofErr w:type="gramStart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R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  <w:proofErr w:type="gramEnd"/>
            <w:r w:rsidRPr="003771F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Local/Remote/Off</w:t>
            </w:r>
          </w:p>
        </w:tc>
      </w:tr>
      <w:tr w:rsidR="003214D7" w:rsidRPr="003771FE" w:rsidTr="002B231B">
        <w:trPr>
          <w:trHeight w:val="794"/>
        </w:trPr>
        <w:tc>
          <w:tcPr>
            <w:tcW w:w="2324" w:type="dxa"/>
            <w:tcBorders>
              <w:top w:val="single" w:sz="4" w:space="0" w:color="F2F2F2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214D7" w:rsidRPr="003771FE" w:rsidRDefault="003214D7" w:rsidP="003214D7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="00B63226" w:rsidRDefault="00B63226" w:rsidP="00F212BB">
      <w:pPr>
        <w:rPr>
          <w:rFonts w:ascii="Arial Narrow" w:hAnsi="Arial Narrow"/>
          <w:b/>
          <w:bCs/>
        </w:rPr>
      </w:pPr>
    </w:p>
    <w:p w:rsidR="005744B4" w:rsidRPr="003771FE" w:rsidRDefault="005744B4" w:rsidP="00F212BB">
      <w:pPr>
        <w:rPr>
          <w:rFonts w:ascii="Arial Narrow" w:hAnsi="Arial Narrow"/>
          <w:b/>
          <w:bCs/>
        </w:rPr>
      </w:pPr>
    </w:p>
    <w:sectPr w:rsidR="005744B4" w:rsidRPr="003771FE" w:rsidSect="00F212BB">
      <w:pgSz w:w="15840" w:h="12240" w:orient="landscape"/>
      <w:pgMar w:top="510" w:right="510" w:bottom="510" w:left="510" w:header="720" w:footer="720" w:gutter="0"/>
      <w:cols w:num="6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1B"/>
    <w:rsid w:val="00031CC5"/>
    <w:rsid w:val="000B171B"/>
    <w:rsid w:val="000D1EAB"/>
    <w:rsid w:val="000E1884"/>
    <w:rsid w:val="000F0338"/>
    <w:rsid w:val="001D6EEA"/>
    <w:rsid w:val="002B538C"/>
    <w:rsid w:val="003214D7"/>
    <w:rsid w:val="003771FE"/>
    <w:rsid w:val="005224B9"/>
    <w:rsid w:val="005744B4"/>
    <w:rsid w:val="00653AD6"/>
    <w:rsid w:val="0093516D"/>
    <w:rsid w:val="009D41BD"/>
    <w:rsid w:val="00B47E9F"/>
    <w:rsid w:val="00B63226"/>
    <w:rsid w:val="00C0553C"/>
    <w:rsid w:val="00C07731"/>
    <w:rsid w:val="00EB7FB9"/>
    <w:rsid w:val="00F212BB"/>
    <w:rsid w:val="00F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CE4B"/>
  <w15:chartTrackingRefBased/>
  <w15:docId w15:val="{8BAB325B-3C01-4727-80EA-08C76383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Gabr</dc:creator>
  <cp:keywords/>
  <dc:description/>
  <cp:lastModifiedBy>Muhammad Gabr</cp:lastModifiedBy>
  <cp:revision>11</cp:revision>
  <cp:lastPrinted>2016-01-24T05:26:00Z</cp:lastPrinted>
  <dcterms:created xsi:type="dcterms:W3CDTF">2015-09-15T11:23:00Z</dcterms:created>
  <dcterms:modified xsi:type="dcterms:W3CDTF">2016-01-24T05:26:00Z</dcterms:modified>
</cp:coreProperties>
</file>