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C07F88" w:rsidRPr="007752DF" w:rsidRDefault="00AB558C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AABE72B" wp14:editId="5FD053E8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539446</wp:posOffset>
                  </wp:positionV>
                  <wp:extent cx="1332389" cy="423081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89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F88" w:rsidRPr="007752DF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7749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  <w:gridCol w:w="5315"/>
            </w:tblGrid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9E4D6A" w:rsidRDefault="00216655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9E4D6A">
                    <w:rPr>
                      <w:rFonts w:ascii="Book Antiqua" w:hAnsi="Book Antiqua" w:cs="Arial"/>
                      <w:szCs w:val="16"/>
                    </w:rPr>
                    <w:t>Bay No.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AB558C" w:rsidRDefault="007A5D30" w:rsidP="003B1648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DCDB#</w:t>
                  </w:r>
                </w:p>
              </w:tc>
            </w:tr>
            <w:tr w:rsidR="00216655" w:rsidRPr="00707E50" w:rsidTr="007720CA">
              <w:trPr>
                <w:trHeight w:val="36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7A5D30" w:rsidRDefault="007A5D30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 xml:space="preserve">Designation 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707E50" w:rsidRDefault="00216655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</w:tr>
            <w:tr w:rsidR="007720CA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720CA" w:rsidRDefault="007720CA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>ACCURACY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720CA" w:rsidRPr="00707E50" w:rsidRDefault="007720CA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0.5% ± 1 digit</w:t>
                  </w:r>
                </w:p>
              </w:tc>
            </w:tr>
          </w:tbl>
          <w:p w:rsidR="00C07F88" w:rsidRPr="007752DF" w:rsidRDefault="00C07F88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>MECHANICAL CHECKS AND VISUAL INSPECTION:</w:t>
            </w:r>
          </w:p>
          <w:tbl>
            <w:tblPr>
              <w:tblW w:w="101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9"/>
              <w:gridCol w:w="6406"/>
              <w:gridCol w:w="2344"/>
            </w:tblGrid>
            <w:tr w:rsidR="00C07F88" w:rsidRPr="00A856E1" w:rsidTr="0044253A">
              <w:trPr>
                <w:trHeight w:val="728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84B2D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216655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7A5D30" w:rsidP="00216655">
                  <w:pPr>
                    <w:rPr>
                      <w:rFonts w:ascii="Book Antiqua" w:hAnsi="Book Antiqua" w:cs="Arial"/>
                    </w:rPr>
                  </w:pPr>
                  <w:r w:rsidRPr="007A5D30">
                    <w:rPr>
                      <w:rFonts w:ascii="Book Antiqua" w:hAnsi="Book Antiqua" w:cs="Arial"/>
                    </w:rPr>
                    <w:t>Verify connections as per approved drawing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A856E1" w:rsidRDefault="00F84B2D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C07F88" w:rsidRPr="00A856E1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F84B2D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10"/>
                <w:szCs w:val="10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</w:rPr>
            </w:pPr>
          </w:p>
          <w:p w:rsidR="007A5D30" w:rsidRPr="007A5D30" w:rsidRDefault="00815DF4" w:rsidP="007720C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</w:rPr>
              <w:t>Secondary Injection Test</w:t>
            </w:r>
            <w:bookmarkStart w:id="0" w:name="_GoBack"/>
            <w:bookmarkEnd w:id="0"/>
            <w:r w:rsidR="007A5D30" w:rsidRPr="007A5D30">
              <w:rPr>
                <w:rFonts w:ascii="Book Antiqua" w:hAnsi="Book Antiqua" w:cs="Arial"/>
                <w:b/>
                <w:bCs/>
              </w:rPr>
              <w:t xml:space="preserve">:             </w:t>
            </w:r>
          </w:p>
          <w:p w:rsidR="007A5D30" w:rsidRPr="007A5D30" w:rsidRDefault="007A5D30" w:rsidP="007A5D30">
            <w:pPr>
              <w:rPr>
                <w:rFonts w:ascii="Book Antiqua" w:hAnsi="Book Antiqua" w:cs="Arial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  <w:b/>
                <w:bCs/>
                <w:sz w:val="12"/>
                <w:szCs w:val="12"/>
              </w:rPr>
            </w:pPr>
          </w:p>
          <w:tbl>
            <w:tblPr>
              <w:tblW w:w="10336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3"/>
              <w:gridCol w:w="2417"/>
              <w:gridCol w:w="1048"/>
              <w:gridCol w:w="1048"/>
              <w:gridCol w:w="1048"/>
              <w:gridCol w:w="1692"/>
              <w:gridCol w:w="1450"/>
            </w:tblGrid>
            <w:tr w:rsidR="007720CA" w:rsidRPr="007A5D30" w:rsidTr="007720CA">
              <w:trPr>
                <w:cantSplit/>
                <w:trHeight w:val="603"/>
              </w:trPr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7720CA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 w:rsidRPr="007720CA">
                    <w:rPr>
                      <w:rFonts w:ascii="Book Antiqua" w:eastAsia="Arial Unicode MS" w:hAnsi="Book Antiqua"/>
                      <w:b/>
                      <w:bCs/>
                    </w:rPr>
                    <w:t>Current %</w:t>
                  </w:r>
                </w:p>
              </w:tc>
              <w:tc>
                <w:tcPr>
                  <w:tcW w:w="2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7720CA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 w:rsidRPr="007720CA">
                    <w:rPr>
                      <w:rFonts w:ascii="Book Antiqua" w:eastAsia="Arial Unicode MS" w:hAnsi="Book Antiqua"/>
                      <w:b/>
                      <w:bCs/>
                    </w:rPr>
                    <w:t>Injected Current (A)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7720CA" w:rsidP="007720CA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720CA">
                    <w:rPr>
                      <w:rFonts w:ascii="Book Antiqua" w:hAnsi="Book Antiqua"/>
                      <w:b/>
                      <w:bCs/>
                    </w:rPr>
                    <w:t xml:space="preserve">Observed meter reading (A)            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720CA">
                    <w:rPr>
                      <w:rFonts w:ascii="Book Antiqua" w:hAnsi="Book Antiqua"/>
                      <w:b/>
                      <w:bCs/>
                    </w:rPr>
                    <w:t xml:space="preserve">% Error 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720CA">
                    <w:rPr>
                      <w:rFonts w:ascii="Book Antiqua" w:hAnsi="Book Antiqua"/>
                      <w:b/>
                      <w:bCs/>
                    </w:rPr>
                    <w:t>Remarks</w:t>
                  </w:r>
                </w:p>
              </w:tc>
            </w:tr>
            <w:tr w:rsidR="007720CA" w:rsidRPr="007A5D30" w:rsidTr="007720CA">
              <w:trPr>
                <w:cantSplit/>
                <w:trHeight w:val="651"/>
              </w:trPr>
              <w:tc>
                <w:tcPr>
                  <w:tcW w:w="1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Default="007720CA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720CA" w:rsidRPr="007A5D30" w:rsidTr="00D710FD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25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720CA" w:rsidRPr="007A5D30" w:rsidTr="00AD75B6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50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720CA" w:rsidRPr="007A5D30" w:rsidTr="000C35C2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75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jc w:val="lef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720CA" w:rsidRPr="007A5D30" w:rsidTr="00004AA7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100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jc w:val="lef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</w:tbl>
          <w:p w:rsidR="007A5D30" w:rsidRPr="007A5D30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216655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  <w:r w:rsidRPr="007A5D30">
              <w:rPr>
                <w:rFonts w:ascii="Book Antiqua" w:hAnsi="Book Antiqua"/>
                <w:sz w:val="18"/>
                <w:szCs w:val="18"/>
              </w:rPr>
              <w:t>% Error = (Observed meter reading-Applied meter reading) / Full scale reading x 100.</w:t>
            </w:r>
          </w:p>
          <w:p w:rsidR="007A5D30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</w:rPr>
            </w:pPr>
          </w:p>
          <w:p w:rsidR="00AB558C" w:rsidRPr="007A5D30" w:rsidRDefault="00F84B2D" w:rsidP="007A5D3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Test </w:t>
            </w:r>
            <w:r w:rsidR="00AB558C"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Equipment's</w:t>
            </w: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: </w:t>
            </w:r>
            <w:r w:rsidR="00C07F88"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</w:t>
            </w:r>
            <w:r w:rsidR="0043204B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FREJA 300</w:t>
            </w: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</w:p>
          <w:p w:rsidR="00707E50" w:rsidRPr="00AB558C" w:rsidRDefault="00707E50" w:rsidP="00AB558C">
            <w:pPr>
              <w:ind w:left="360"/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</w:p>
        </w:tc>
      </w:tr>
    </w:tbl>
    <w:p w:rsidR="00C07F88" w:rsidRDefault="00C07F88" w:rsidP="00707E50"/>
    <w:sectPr w:rsidR="00C07F88" w:rsidSect="00C0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96" w:rsidRDefault="007A1F96" w:rsidP="00C07F88">
      <w:r>
        <w:separator/>
      </w:r>
    </w:p>
  </w:endnote>
  <w:endnote w:type="continuationSeparator" w:id="0">
    <w:p w:rsidR="007A1F96" w:rsidRDefault="007A1F9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815DF4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815DF4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96" w:rsidRDefault="007A1F96" w:rsidP="00C07F88">
      <w:r>
        <w:separator/>
      </w:r>
    </w:p>
  </w:footnote>
  <w:footnote w:type="continuationSeparator" w:id="0">
    <w:p w:rsidR="007A1F96" w:rsidRDefault="007A1F9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7720CA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43747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2A498B" w:rsidRDefault="00C07F88" w:rsidP="007720CA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A498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7720C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A</w:t>
          </w:r>
          <w:r w:rsidR="007A5D3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C AMMETER</w:t>
          </w:r>
          <w:r w:rsidRPr="002A498B">
            <w:rPr>
              <w:rFonts w:ascii="Book Antiqua" w:eastAsia="Gulim" w:hAnsi="Book Antiqua"/>
              <w:b w:val="0"/>
              <w:u w:val="none"/>
            </w:rPr>
            <w:t xml:space="preserve"> 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Sheet :     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7A5D30" w:rsidRDefault="00C07F88" w:rsidP="00C07F88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 w:rsidR="007A5D30"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815DF4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A856E1" w:rsidRDefault="00C07F8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7720CA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1C47D7"/>
    <w:rsid w:val="0021583F"/>
    <w:rsid w:val="00216655"/>
    <w:rsid w:val="002529A1"/>
    <w:rsid w:val="00273AA3"/>
    <w:rsid w:val="00295B19"/>
    <w:rsid w:val="002A498B"/>
    <w:rsid w:val="002B1509"/>
    <w:rsid w:val="002E0C8B"/>
    <w:rsid w:val="00327715"/>
    <w:rsid w:val="003B1648"/>
    <w:rsid w:val="00411530"/>
    <w:rsid w:val="0043204B"/>
    <w:rsid w:val="0044253A"/>
    <w:rsid w:val="004A62EB"/>
    <w:rsid w:val="004B6ABD"/>
    <w:rsid w:val="004E5DFC"/>
    <w:rsid w:val="004E7B1C"/>
    <w:rsid w:val="00507EAD"/>
    <w:rsid w:val="00512A35"/>
    <w:rsid w:val="00545C82"/>
    <w:rsid w:val="00564F8F"/>
    <w:rsid w:val="00655966"/>
    <w:rsid w:val="006F043C"/>
    <w:rsid w:val="00707E50"/>
    <w:rsid w:val="00711408"/>
    <w:rsid w:val="00722295"/>
    <w:rsid w:val="007720CA"/>
    <w:rsid w:val="007752DF"/>
    <w:rsid w:val="007A1F96"/>
    <w:rsid w:val="007A5D30"/>
    <w:rsid w:val="007B08B7"/>
    <w:rsid w:val="00805575"/>
    <w:rsid w:val="00815DF4"/>
    <w:rsid w:val="0081798F"/>
    <w:rsid w:val="00817D6A"/>
    <w:rsid w:val="00871381"/>
    <w:rsid w:val="0088307B"/>
    <w:rsid w:val="008D1701"/>
    <w:rsid w:val="00951BB9"/>
    <w:rsid w:val="009A5B72"/>
    <w:rsid w:val="009A796C"/>
    <w:rsid w:val="009C5AEE"/>
    <w:rsid w:val="009C6858"/>
    <w:rsid w:val="009D4A40"/>
    <w:rsid w:val="009E4D6A"/>
    <w:rsid w:val="00A129D6"/>
    <w:rsid w:val="00A36E1A"/>
    <w:rsid w:val="00AB4041"/>
    <w:rsid w:val="00AB558C"/>
    <w:rsid w:val="00AF0FC6"/>
    <w:rsid w:val="00B60235"/>
    <w:rsid w:val="00BB48AB"/>
    <w:rsid w:val="00C07F88"/>
    <w:rsid w:val="00C77E21"/>
    <w:rsid w:val="00C81F6B"/>
    <w:rsid w:val="00D61D07"/>
    <w:rsid w:val="00D72E6F"/>
    <w:rsid w:val="00D84D39"/>
    <w:rsid w:val="00E263B0"/>
    <w:rsid w:val="00EA3C28"/>
    <w:rsid w:val="00EE056E"/>
    <w:rsid w:val="00EF136F"/>
    <w:rsid w:val="00EF7B44"/>
    <w:rsid w:val="00F05045"/>
    <w:rsid w:val="00F075FB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A250B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2013-12-29T06:39:00Z</cp:lastPrinted>
  <dcterms:created xsi:type="dcterms:W3CDTF">2016-02-14T05:29:00Z</dcterms:created>
  <dcterms:modified xsi:type="dcterms:W3CDTF">2016-02-14T05:29:00Z</dcterms:modified>
</cp:coreProperties>
</file>